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5F79" w14:textId="69821AD4" w:rsidR="002C7D27" w:rsidRPr="00267BF0" w:rsidRDefault="002C7D27" w:rsidP="002C7D27">
      <w:pPr>
        <w:rPr>
          <w:b/>
          <w:bCs/>
          <w:sz w:val="24"/>
          <w:szCs w:val="24"/>
        </w:rPr>
      </w:pPr>
      <w:commentRangeStart w:id="0"/>
      <w:commentRangeStart w:id="1"/>
      <w:r w:rsidRPr="00267BF0">
        <w:rPr>
          <w:b/>
          <w:bCs/>
          <w:sz w:val="24"/>
          <w:szCs w:val="24"/>
        </w:rPr>
        <w:t xml:space="preserve">Passage jaarverslag </w:t>
      </w:r>
      <w:bookmarkStart w:id="2" w:name="_Hlk180570873"/>
      <w:r w:rsidRPr="00267BF0">
        <w:rPr>
          <w:b/>
          <w:bCs/>
          <w:sz w:val="24"/>
          <w:szCs w:val="24"/>
        </w:rPr>
        <w:t>verantwoording IZA fonds wijkverpleging gelden</w:t>
      </w:r>
      <w:commentRangeEnd w:id="0"/>
      <w:r w:rsidR="001B4AD9">
        <w:rPr>
          <w:rStyle w:val="CommentReference"/>
        </w:rPr>
        <w:commentReference w:id="0"/>
      </w:r>
      <w:commentRangeEnd w:id="1"/>
      <w:r w:rsidR="002A7767">
        <w:rPr>
          <w:rStyle w:val="CommentReference"/>
        </w:rPr>
        <w:commentReference w:id="1"/>
      </w:r>
      <w:bookmarkEnd w:id="2"/>
    </w:p>
    <w:p w14:paraId="708C7CAF" w14:textId="77777777" w:rsidR="00A46928" w:rsidRPr="00E61C88" w:rsidRDefault="00A46928" w:rsidP="00A46928">
      <w:r w:rsidRPr="00A46928">
        <w:rPr>
          <w:b/>
          <w:bCs/>
        </w:rPr>
        <w:t xml:space="preserve">Naam Zorgorganisatie: </w:t>
      </w:r>
      <w:r w:rsidRPr="00E61C88">
        <w:t>[Vul hier de naam van de zorgorganisatie in]</w:t>
      </w:r>
    </w:p>
    <w:p w14:paraId="58984BFF" w14:textId="77777777" w:rsidR="00A46928" w:rsidRPr="00A46928" w:rsidRDefault="00A46928" w:rsidP="00A46928">
      <w:pPr>
        <w:rPr>
          <w:b/>
          <w:bCs/>
        </w:rPr>
      </w:pPr>
      <w:r w:rsidRPr="00A46928">
        <w:rPr>
          <w:b/>
          <w:bCs/>
        </w:rPr>
        <w:t>Adres</w:t>
      </w:r>
      <w:r w:rsidRPr="00E61C88">
        <w:t>: [Vul hier het adres van de zorgorganisatie in]</w:t>
      </w:r>
    </w:p>
    <w:p w14:paraId="65A84A61" w14:textId="77777777" w:rsidR="00A46928" w:rsidRPr="00E61C88" w:rsidRDefault="00A46928" w:rsidP="00A46928">
      <w:r w:rsidRPr="00A46928">
        <w:rPr>
          <w:b/>
          <w:bCs/>
        </w:rPr>
        <w:t xml:space="preserve">Aanvraag-ID: </w:t>
      </w:r>
      <w:r w:rsidRPr="00E61C88">
        <w:t>[Vul hier het aanvraag-ID in]</w:t>
      </w:r>
    </w:p>
    <w:p w14:paraId="043A55CA" w14:textId="77777777" w:rsidR="00A46928" w:rsidRPr="00E61C88" w:rsidRDefault="00A46928" w:rsidP="00A46928">
      <w:r w:rsidRPr="00A46928">
        <w:rPr>
          <w:b/>
          <w:bCs/>
        </w:rPr>
        <w:t xml:space="preserve">Contactpersoon: </w:t>
      </w:r>
      <w:r w:rsidRPr="00E61C88">
        <w:t>[Vul hier de naam en functie van de contactpersoon in]</w:t>
      </w:r>
    </w:p>
    <w:p w14:paraId="4CF9E519" w14:textId="77777777" w:rsidR="00A46928" w:rsidRPr="00A46928" w:rsidRDefault="00A46928" w:rsidP="00A46928">
      <w:pPr>
        <w:rPr>
          <w:b/>
          <w:bCs/>
        </w:rPr>
      </w:pPr>
      <w:r w:rsidRPr="00A46928">
        <w:rPr>
          <w:b/>
          <w:bCs/>
        </w:rPr>
        <w:t xml:space="preserve">Contactgegevens contactpersoon: </w:t>
      </w:r>
      <w:r w:rsidRPr="00E61C88">
        <w:t xml:space="preserve">[Vul hier de contactgegevens van de contactpersoon in] </w:t>
      </w:r>
    </w:p>
    <w:p w14:paraId="29D6CB32" w14:textId="77777777" w:rsidR="00A46928" w:rsidRPr="00A46928" w:rsidRDefault="00A46928" w:rsidP="00A46928">
      <w:pPr>
        <w:rPr>
          <w:b/>
          <w:bCs/>
        </w:rPr>
      </w:pPr>
      <w:r w:rsidRPr="00A46928">
        <w:rPr>
          <w:b/>
          <w:bCs/>
        </w:rPr>
        <w:t xml:space="preserve">Datum: </w:t>
      </w:r>
      <w:r w:rsidRPr="00E61C88">
        <w:t>[Vul hier de datum in]</w:t>
      </w:r>
    </w:p>
    <w:p w14:paraId="5696994D" w14:textId="303E1235" w:rsidR="00291AEF" w:rsidRPr="00E61C88" w:rsidRDefault="00A46928" w:rsidP="00A46928">
      <w:r w:rsidRPr="00A46928">
        <w:rPr>
          <w:b/>
          <w:bCs/>
        </w:rPr>
        <w:t xml:space="preserve">Mede-aanvragers: </w:t>
      </w:r>
      <w:r w:rsidRPr="00E61C88">
        <w:t>[Vul hier de namen van mede-aanvragers in, indien aanwezig]</w:t>
      </w:r>
    </w:p>
    <w:p w14:paraId="21C1C73A" w14:textId="35DA1973" w:rsidR="001F777F" w:rsidRPr="00267BF0" w:rsidRDefault="001F777F" w:rsidP="00267BF0">
      <w:pPr>
        <w:pStyle w:val="ListParagraph"/>
        <w:numPr>
          <w:ilvl w:val="0"/>
          <w:numId w:val="5"/>
        </w:numPr>
        <w:rPr>
          <w:b/>
          <w:bCs/>
        </w:rPr>
      </w:pPr>
      <w:r w:rsidRPr="00267BF0">
        <w:rPr>
          <w:b/>
          <w:bCs/>
        </w:rPr>
        <w:t>Toelichting op de behaalde doelen</w:t>
      </w:r>
    </w:p>
    <w:p w14:paraId="6083D30D" w14:textId="3B738892" w:rsidR="002A7767" w:rsidRDefault="002C7D27" w:rsidP="002C7D27">
      <w:r w:rsidRPr="002C7D27">
        <w:t xml:space="preserve">In het afgelopen jaar heeft [Naam Zorgorganisatie] projectgelden aangevraagd </w:t>
      </w:r>
      <w:r>
        <w:t xml:space="preserve">in het kader van het IZA fonds wijkverpleging. </w:t>
      </w:r>
      <w:r w:rsidR="002A7767">
        <w:t xml:space="preserve">In het kader van deze aanvraag is door ZN een maximaal subsidiebedrag toegekend van &lt;…. euro&gt;. Hiervan is voor &lt;… euro&gt; aan kosten gerealiseerd. </w:t>
      </w:r>
    </w:p>
    <w:p w14:paraId="4E379685" w14:textId="410E66A0" w:rsidR="002C7D27" w:rsidRDefault="004B04B1" w:rsidP="002C7D27">
      <w:r>
        <w:t>De gelden zijn aangevraagd om de volgende doelen te behalen [</w:t>
      </w:r>
      <w:r w:rsidR="00D7025B">
        <w:t>behoud enkel de doelen waarop het project betrekking had</w:t>
      </w:r>
      <w:r>
        <w:t xml:space="preserve">]. </w:t>
      </w:r>
    </w:p>
    <w:p w14:paraId="3163F52F" w14:textId="07DE629C" w:rsidR="004542C4" w:rsidRDefault="004542C4" w:rsidP="004542C4">
      <w:pPr>
        <w:pStyle w:val="ListParagraph"/>
        <w:numPr>
          <w:ilvl w:val="0"/>
          <w:numId w:val="1"/>
        </w:numPr>
      </w:pPr>
      <w:r>
        <w:t>Inzetten op passende zorg (zelf als het kan, digitaal als het kan, doen wat nodig is, verplaatsen van zorg).</w:t>
      </w:r>
    </w:p>
    <w:p w14:paraId="41620D6A" w14:textId="154F0C9A" w:rsidR="004542C4" w:rsidRDefault="004542C4" w:rsidP="004542C4">
      <w:pPr>
        <w:pStyle w:val="ListParagraph"/>
        <w:numPr>
          <w:ilvl w:val="0"/>
          <w:numId w:val="1"/>
        </w:numPr>
      </w:pPr>
      <w:r>
        <w:t>Werkplezier in de wijkverpleging vergroten door aantrekkelijk maken van het vak (goed werkgeverschap, tijd voor nascholing en intercollegiale toetsing).</w:t>
      </w:r>
    </w:p>
    <w:p w14:paraId="69A9835B" w14:textId="4FDF4328" w:rsidR="004542C4" w:rsidRDefault="004542C4" w:rsidP="004542C4">
      <w:pPr>
        <w:pStyle w:val="ListParagraph"/>
        <w:numPr>
          <w:ilvl w:val="0"/>
          <w:numId w:val="1"/>
        </w:numPr>
      </w:pPr>
      <w:r>
        <w:t>Aanpakken van de regeldruk.</w:t>
      </w:r>
    </w:p>
    <w:p w14:paraId="272130D2" w14:textId="0DD78587" w:rsidR="004542C4" w:rsidRDefault="004542C4" w:rsidP="004542C4">
      <w:pPr>
        <w:pStyle w:val="ListParagraph"/>
        <w:numPr>
          <w:ilvl w:val="0"/>
          <w:numId w:val="1"/>
        </w:numPr>
      </w:pPr>
      <w:r>
        <w:t>Arbeidsbesparend werken stimuleren (goede voorbeelden delen, opschalen en versnellen).</w:t>
      </w:r>
    </w:p>
    <w:p w14:paraId="3F5ABE4F" w14:textId="02C9E543" w:rsidR="004542C4" w:rsidRDefault="004542C4" w:rsidP="004542C4">
      <w:pPr>
        <w:pStyle w:val="ListParagraph"/>
        <w:numPr>
          <w:ilvl w:val="0"/>
          <w:numId w:val="1"/>
        </w:numPr>
      </w:pPr>
      <w:r>
        <w:t>Samenwerking en coördinatie in de wijk stimuleren</w:t>
      </w:r>
    </w:p>
    <w:p w14:paraId="19013D5D" w14:textId="386E7B01" w:rsidR="004542C4" w:rsidRDefault="004542C4" w:rsidP="004542C4">
      <w:pPr>
        <w:pStyle w:val="ListParagraph"/>
        <w:numPr>
          <w:ilvl w:val="0"/>
          <w:numId w:val="1"/>
        </w:numPr>
      </w:pPr>
      <w:r>
        <w:t xml:space="preserve">Meer aandacht voor preventie, ziekenhuis verplaatste zorg, positieve gezondheid, </w:t>
      </w:r>
      <w:proofErr w:type="spellStart"/>
      <w:r>
        <w:t>reablement</w:t>
      </w:r>
      <w:proofErr w:type="spellEnd"/>
      <w:r>
        <w:t>: meer tijd voor meer cliënten in de wijk.</w:t>
      </w:r>
    </w:p>
    <w:p w14:paraId="12009554" w14:textId="19BD7BE1" w:rsidR="004542C4" w:rsidRDefault="004542C4" w:rsidP="004542C4">
      <w:pPr>
        <w:pStyle w:val="ListParagraph"/>
        <w:numPr>
          <w:ilvl w:val="0"/>
          <w:numId w:val="1"/>
        </w:numPr>
      </w:pPr>
      <w:r>
        <w:t>Trainen van professionals gericht op competenties en vaardigheden die passen bij de IZA doelstellingen.</w:t>
      </w:r>
    </w:p>
    <w:p w14:paraId="73ADB5E7" w14:textId="1EACF2CB" w:rsidR="004542C4" w:rsidRDefault="004542C4" w:rsidP="004542C4">
      <w:pPr>
        <w:pStyle w:val="ListParagraph"/>
        <w:numPr>
          <w:ilvl w:val="0"/>
          <w:numId w:val="1"/>
        </w:numPr>
      </w:pPr>
      <w:r>
        <w:t xml:space="preserve">Werkgeverskosten leerlingen BBL/Hbo-V duaal in het kader van extra opleidingsinspanningen. </w:t>
      </w:r>
    </w:p>
    <w:p w14:paraId="045B37C7" w14:textId="77777777" w:rsidR="001F777F" w:rsidRDefault="004542C4" w:rsidP="001F777F">
      <w:pPr>
        <w:pStyle w:val="ListParagraph"/>
        <w:numPr>
          <w:ilvl w:val="0"/>
          <w:numId w:val="1"/>
        </w:numPr>
      </w:pPr>
      <w:r>
        <w:t>Aanvragen voor innovatieve initiatieven die aantoonbaar bijdragen aan de doelstellingen van het IZA.</w:t>
      </w:r>
    </w:p>
    <w:p w14:paraId="6A4F9B12" w14:textId="77777777" w:rsidR="001F777F" w:rsidRDefault="001F777F" w:rsidP="001F777F">
      <w:pPr>
        <w:rPr>
          <w:b/>
          <w:bCs/>
        </w:rPr>
      </w:pPr>
    </w:p>
    <w:p w14:paraId="2E8B24F7" w14:textId="29C9A987" w:rsidR="008D3B18" w:rsidRDefault="001F777F" w:rsidP="00267BF0">
      <w:pPr>
        <w:pStyle w:val="ListParagraph"/>
        <w:numPr>
          <w:ilvl w:val="0"/>
          <w:numId w:val="5"/>
        </w:numPr>
      </w:pPr>
      <w:r w:rsidRPr="00267BF0">
        <w:rPr>
          <w:b/>
          <w:bCs/>
        </w:rPr>
        <w:t>Toelichting op de behaalde resultaten</w:t>
      </w:r>
    </w:p>
    <w:p w14:paraId="1958EAA8" w14:textId="15DCA4BD" w:rsidR="00240490" w:rsidRDefault="00447E27" w:rsidP="002C7D27">
      <w:r>
        <w:t>We kunnen melden dat de</w:t>
      </w:r>
      <w:r w:rsidR="4F3B328C">
        <w:t xml:space="preserve"> hierna genoemde</w:t>
      </w:r>
      <w:r>
        <w:t xml:space="preserve"> beoogde resultaten zijn behaald</w:t>
      </w:r>
      <w:r w:rsidR="00291AEF">
        <w:t>, welke bijdragen aan de bovengenoemde doelen</w:t>
      </w:r>
      <w:r>
        <w:t>:</w:t>
      </w:r>
    </w:p>
    <w:p w14:paraId="07DE70F1" w14:textId="29CCF841" w:rsidR="00447E27" w:rsidRDefault="00447E27" w:rsidP="00EB13FB">
      <w:pPr>
        <w:pStyle w:val="ListParagraph"/>
        <w:numPr>
          <w:ilvl w:val="0"/>
          <w:numId w:val="6"/>
        </w:numPr>
      </w:pPr>
      <w:r>
        <w:t>[Invullen van behaalde resultaten]</w:t>
      </w:r>
    </w:p>
    <w:p w14:paraId="0E39F18B" w14:textId="77777777" w:rsidR="00291AEF" w:rsidRDefault="00291AEF" w:rsidP="00EB13FB">
      <w:pPr>
        <w:pStyle w:val="ListParagraph"/>
        <w:numPr>
          <w:ilvl w:val="0"/>
          <w:numId w:val="6"/>
        </w:numPr>
      </w:pPr>
      <w:r>
        <w:t>[Invullen van behaalde resultaten]</w:t>
      </w:r>
    </w:p>
    <w:p w14:paraId="345C2908" w14:textId="77777777" w:rsidR="00291AEF" w:rsidRDefault="00291AEF" w:rsidP="00EB13FB">
      <w:pPr>
        <w:pStyle w:val="ListParagraph"/>
        <w:numPr>
          <w:ilvl w:val="0"/>
          <w:numId w:val="6"/>
        </w:numPr>
      </w:pPr>
      <w:r>
        <w:t>[Invullen van behaalde resultaten]</w:t>
      </w:r>
    </w:p>
    <w:p w14:paraId="498B7408" w14:textId="77777777" w:rsidR="00291AEF" w:rsidRDefault="00291AEF" w:rsidP="00291AEF"/>
    <w:p w14:paraId="5C97461F" w14:textId="008965C1" w:rsidR="001F777F" w:rsidRDefault="001F777F" w:rsidP="00267BF0">
      <w:pPr>
        <w:pStyle w:val="ListParagraph"/>
        <w:numPr>
          <w:ilvl w:val="0"/>
          <w:numId w:val="5"/>
        </w:numPr>
      </w:pPr>
      <w:r w:rsidRPr="00267BF0">
        <w:rPr>
          <w:b/>
          <w:bCs/>
        </w:rPr>
        <w:t xml:space="preserve">Toelichting op niet-behaalde resultaten [indien </w:t>
      </w:r>
      <w:r w:rsidR="004F3B81" w:rsidRPr="00267BF0">
        <w:rPr>
          <w:b/>
          <w:bCs/>
        </w:rPr>
        <w:t xml:space="preserve">van toepassing] </w:t>
      </w:r>
    </w:p>
    <w:p w14:paraId="4F78F5DC" w14:textId="6E1E82B2" w:rsidR="00E875C5" w:rsidRPr="002C7D27" w:rsidRDefault="007817EE" w:rsidP="002C7D27">
      <w:r>
        <w:lastRenderedPageBreak/>
        <w:t xml:space="preserve">Ondanks dat we goede stappen hebben gezet in de verbetering van de wijkverpleging, zijn niet alle </w:t>
      </w:r>
      <w:r w:rsidR="00E72379">
        <w:t xml:space="preserve">beoogde </w:t>
      </w:r>
      <w:r>
        <w:t xml:space="preserve">resultaten bereikt. Resultaat x </w:t>
      </w:r>
      <w:r w:rsidR="00E72379">
        <w:t xml:space="preserve">is niet bereikt omdat [activiteiten of inspanningen zijn niet uitgevoerd, </w:t>
      </w:r>
      <w:r w:rsidR="00267BF0">
        <w:t xml:space="preserve">de volgende </w:t>
      </w:r>
      <w:r w:rsidR="00E875C5">
        <w:t>onvoorziene omstandigheden</w:t>
      </w:r>
      <w:r w:rsidR="00267BF0">
        <w:t xml:space="preserve"> zijn</w:t>
      </w:r>
      <w:r w:rsidR="00E875C5">
        <w:t xml:space="preserve"> opgetreden, …]</w:t>
      </w:r>
    </w:p>
    <w:sectPr w:rsidR="00E875C5" w:rsidRPr="002C7D2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ianca Kijl" w:date="2024-10-10T09:21:00Z" w:initials="BK">
    <w:p w14:paraId="4B4D96C5" w14:textId="77777777" w:rsidR="001B4AD9" w:rsidRDefault="001B4AD9" w:rsidP="001B4AD9">
      <w:pPr>
        <w:pStyle w:val="CommentText"/>
      </w:pPr>
      <w:r>
        <w:rPr>
          <w:rStyle w:val="CommentReference"/>
        </w:rPr>
        <w:annotationRef/>
      </w:r>
      <w:r>
        <w:t>Ik zou ze ook subsidiebedrag en kosten laten vermelden i.p.v. sec alleen kwalitatieve toelichting.</w:t>
      </w:r>
    </w:p>
  </w:comment>
  <w:comment w:id="1" w:author="Richard Born" w:date="2024-10-23T09:37:00Z" w:initials="RB">
    <w:p w14:paraId="79AD3636" w14:textId="77777777" w:rsidR="002A7767" w:rsidRDefault="002A7767" w:rsidP="002A7767">
      <w:pPr>
        <w:pStyle w:val="CommentText"/>
      </w:pPr>
      <w:r>
        <w:rPr>
          <w:rStyle w:val="CommentReference"/>
        </w:rPr>
        <w:annotationRef/>
      </w:r>
      <w:r>
        <w:t>Eens ! Zie aangevuld tekstvoorstel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B4D96C5" w15:done="1"/>
  <w15:commentEx w15:paraId="79AD3636" w15:paraIdParent="4B4D96C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F9FC13" w16cex:dateUtc="2024-10-10T07:21:00Z"/>
  <w16cex:commentExtensible w16cex:durableId="3A0E0154" w16cex:dateUtc="2024-10-23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4D96C5" w16cid:durableId="4CF9FC13"/>
  <w16cid:commentId w16cid:paraId="79AD3636" w16cid:durableId="3A0E01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FF1A8" w14:textId="77777777" w:rsidR="00A16348" w:rsidRDefault="00A16348" w:rsidP="00BE5883">
      <w:pPr>
        <w:spacing w:after="0" w:line="240" w:lineRule="auto"/>
      </w:pPr>
      <w:r>
        <w:separator/>
      </w:r>
    </w:p>
  </w:endnote>
  <w:endnote w:type="continuationSeparator" w:id="0">
    <w:p w14:paraId="44E192F6" w14:textId="77777777" w:rsidR="00A16348" w:rsidRDefault="00A16348" w:rsidP="00BE5883">
      <w:pPr>
        <w:spacing w:after="0" w:line="240" w:lineRule="auto"/>
      </w:pPr>
      <w:r>
        <w:continuationSeparator/>
      </w:r>
    </w:p>
  </w:endnote>
  <w:endnote w:type="continuationNotice" w:id="1">
    <w:p w14:paraId="68482A87" w14:textId="77777777" w:rsidR="00A16348" w:rsidRDefault="00A16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B7B93" w14:textId="77777777" w:rsidR="00A16348" w:rsidRDefault="00A16348" w:rsidP="00BE5883">
      <w:pPr>
        <w:spacing w:after="0" w:line="240" w:lineRule="auto"/>
      </w:pPr>
      <w:r>
        <w:separator/>
      </w:r>
    </w:p>
  </w:footnote>
  <w:footnote w:type="continuationSeparator" w:id="0">
    <w:p w14:paraId="386FF006" w14:textId="77777777" w:rsidR="00A16348" w:rsidRDefault="00A16348" w:rsidP="00BE5883">
      <w:pPr>
        <w:spacing w:after="0" w:line="240" w:lineRule="auto"/>
      </w:pPr>
      <w:r>
        <w:continuationSeparator/>
      </w:r>
    </w:p>
  </w:footnote>
  <w:footnote w:type="continuationNotice" w:id="1">
    <w:p w14:paraId="7C9FECFF" w14:textId="77777777" w:rsidR="00A16348" w:rsidRDefault="00A163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D43F" w14:textId="11BF9416" w:rsidR="00BE5883" w:rsidRPr="00BD5A51" w:rsidRDefault="00BD5A51" w:rsidP="00BD5A51">
    <w:pPr>
      <w:rPr>
        <w:sz w:val="24"/>
        <w:szCs w:val="24"/>
      </w:rPr>
    </w:pPr>
    <w:r w:rsidRPr="00BD5A51">
      <w:rPr>
        <w:sz w:val="24"/>
        <w:szCs w:val="24"/>
      </w:rPr>
      <w:t>Passage jaarverslag verantwoording IZA fonds wijkverpleging gelden</w:t>
    </w:r>
    <w:r w:rsidR="00BE5883" w:rsidRPr="00BD5A51">
      <w:rPr>
        <w:noProof/>
      </w:rPr>
      <w:drawing>
        <wp:anchor distT="0" distB="0" distL="114300" distR="114300" simplePos="0" relativeHeight="251658240" behindDoc="0" locked="0" layoutInCell="1" allowOverlap="1" wp14:anchorId="417C1E4A" wp14:editId="378E8E1A">
          <wp:simplePos x="0" y="0"/>
          <wp:positionH relativeFrom="column">
            <wp:posOffset>5348605</wp:posOffset>
          </wp:positionH>
          <wp:positionV relativeFrom="paragraph">
            <wp:posOffset>-195580</wp:posOffset>
          </wp:positionV>
          <wp:extent cx="1047750" cy="679450"/>
          <wp:effectExtent l="0" t="0" r="0" b="6350"/>
          <wp:wrapThrough wrapText="bothSides">
            <wp:wrapPolygon edited="0">
              <wp:start x="0" y="0"/>
              <wp:lineTo x="0" y="21196"/>
              <wp:lineTo x="21207" y="21196"/>
              <wp:lineTo x="21207" y="0"/>
              <wp:lineTo x="0" y="0"/>
            </wp:wrapPolygon>
          </wp:wrapThrough>
          <wp:docPr id="156106409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06409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0DDE"/>
    <w:multiLevelType w:val="hybridMultilevel"/>
    <w:tmpl w:val="84AE9C1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D0E"/>
    <w:multiLevelType w:val="hybridMultilevel"/>
    <w:tmpl w:val="787EEA8C"/>
    <w:lvl w:ilvl="0" w:tplc="8A344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1E87"/>
    <w:multiLevelType w:val="hybridMultilevel"/>
    <w:tmpl w:val="BF4C58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4A25"/>
    <w:multiLevelType w:val="hybridMultilevel"/>
    <w:tmpl w:val="393E7BF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C573B"/>
    <w:multiLevelType w:val="hybridMultilevel"/>
    <w:tmpl w:val="1742C142"/>
    <w:lvl w:ilvl="0" w:tplc="D4D21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1739C"/>
    <w:multiLevelType w:val="hybridMultilevel"/>
    <w:tmpl w:val="45DEA478"/>
    <w:lvl w:ilvl="0" w:tplc="4DB466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45526">
    <w:abstractNumId w:val="0"/>
  </w:num>
  <w:num w:numId="2" w16cid:durableId="1887448003">
    <w:abstractNumId w:val="3"/>
  </w:num>
  <w:num w:numId="3" w16cid:durableId="361979332">
    <w:abstractNumId w:val="4"/>
  </w:num>
  <w:num w:numId="4" w16cid:durableId="846792067">
    <w:abstractNumId w:val="5"/>
  </w:num>
  <w:num w:numId="5" w16cid:durableId="1272863343">
    <w:abstractNumId w:val="1"/>
  </w:num>
  <w:num w:numId="6" w16cid:durableId="14850062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anca Kijl">
    <w15:presenceInfo w15:providerId="AD" w15:userId="S::B.Kijl@zn.nl::5fe10445-d83c-46b1-b486-c979a9f952b2"/>
  </w15:person>
  <w15:person w15:author="Richard Born">
    <w15:presenceInfo w15:providerId="AD" w15:userId="S::r.born@berenschot.nl::a6d9256a-cfd4-47b7-9bfa-d435244c2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06"/>
    <w:rsid w:val="0008740A"/>
    <w:rsid w:val="00127A4C"/>
    <w:rsid w:val="00135BCA"/>
    <w:rsid w:val="001673B5"/>
    <w:rsid w:val="00173D65"/>
    <w:rsid w:val="001779BB"/>
    <w:rsid w:val="001B4AD9"/>
    <w:rsid w:val="001B74A1"/>
    <w:rsid w:val="001C4F02"/>
    <w:rsid w:val="001E48AF"/>
    <w:rsid w:val="001F777F"/>
    <w:rsid w:val="002147DD"/>
    <w:rsid w:val="00240490"/>
    <w:rsid w:val="002448E0"/>
    <w:rsid w:val="00267BF0"/>
    <w:rsid w:val="00291AEF"/>
    <w:rsid w:val="002A7767"/>
    <w:rsid w:val="002B61D7"/>
    <w:rsid w:val="002C7D27"/>
    <w:rsid w:val="00335296"/>
    <w:rsid w:val="00343E3B"/>
    <w:rsid w:val="00362A09"/>
    <w:rsid w:val="00387F8C"/>
    <w:rsid w:val="003A2539"/>
    <w:rsid w:val="003B24A6"/>
    <w:rsid w:val="00447E27"/>
    <w:rsid w:val="004542C4"/>
    <w:rsid w:val="00484744"/>
    <w:rsid w:val="004B04B1"/>
    <w:rsid w:val="004C16AE"/>
    <w:rsid w:val="004F3B81"/>
    <w:rsid w:val="00506CA5"/>
    <w:rsid w:val="0059150A"/>
    <w:rsid w:val="00596378"/>
    <w:rsid w:val="00684E56"/>
    <w:rsid w:val="00732C09"/>
    <w:rsid w:val="00734562"/>
    <w:rsid w:val="007701DB"/>
    <w:rsid w:val="007817EE"/>
    <w:rsid w:val="00785151"/>
    <w:rsid w:val="007914C5"/>
    <w:rsid w:val="00820609"/>
    <w:rsid w:val="00826B28"/>
    <w:rsid w:val="008D3B18"/>
    <w:rsid w:val="009547F4"/>
    <w:rsid w:val="00983138"/>
    <w:rsid w:val="009D2006"/>
    <w:rsid w:val="009D4587"/>
    <w:rsid w:val="00A05871"/>
    <w:rsid w:val="00A075BC"/>
    <w:rsid w:val="00A10AC6"/>
    <w:rsid w:val="00A16348"/>
    <w:rsid w:val="00A46928"/>
    <w:rsid w:val="00A60F35"/>
    <w:rsid w:val="00B1210F"/>
    <w:rsid w:val="00B20169"/>
    <w:rsid w:val="00B82B91"/>
    <w:rsid w:val="00BD5A51"/>
    <w:rsid w:val="00BE5883"/>
    <w:rsid w:val="00C57FAD"/>
    <w:rsid w:val="00CA4AD3"/>
    <w:rsid w:val="00CD6C23"/>
    <w:rsid w:val="00CE41F0"/>
    <w:rsid w:val="00CE5048"/>
    <w:rsid w:val="00D42A86"/>
    <w:rsid w:val="00D7025B"/>
    <w:rsid w:val="00E61C88"/>
    <w:rsid w:val="00E72379"/>
    <w:rsid w:val="00E7606C"/>
    <w:rsid w:val="00E875C5"/>
    <w:rsid w:val="00EB13FB"/>
    <w:rsid w:val="00EF19FF"/>
    <w:rsid w:val="00F46CD6"/>
    <w:rsid w:val="00F63DA0"/>
    <w:rsid w:val="00F70CE6"/>
    <w:rsid w:val="00FD5EBA"/>
    <w:rsid w:val="00FE04D1"/>
    <w:rsid w:val="4F3B328C"/>
    <w:rsid w:val="5B60D811"/>
    <w:rsid w:val="7D87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A88D0"/>
  <w15:chartTrackingRefBased/>
  <w15:docId w15:val="{2CB2C1E3-EF4B-4B82-92A1-EB549599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0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0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0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0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00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5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883"/>
  </w:style>
  <w:style w:type="paragraph" w:styleId="Footer">
    <w:name w:val="footer"/>
    <w:basedOn w:val="Normal"/>
    <w:link w:val="FooterChar"/>
    <w:uiPriority w:val="99"/>
    <w:unhideWhenUsed/>
    <w:rsid w:val="00BE5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883"/>
  </w:style>
  <w:style w:type="character" w:styleId="CommentReference">
    <w:name w:val="annotation reference"/>
    <w:basedOn w:val="DefaultParagraphFont"/>
    <w:uiPriority w:val="99"/>
    <w:semiHidden/>
    <w:unhideWhenUsed/>
    <w:rsid w:val="001B4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A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A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7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854F7A9973A49AD0814E22DA55301" ma:contentTypeVersion="12" ma:contentTypeDescription="Een nieuw document maken." ma:contentTypeScope="" ma:versionID="709fa17610b9535d92e88c8c796ebdbb">
  <xsd:schema xmlns:xsd="http://www.w3.org/2001/XMLSchema" xmlns:xs="http://www.w3.org/2001/XMLSchema" xmlns:p="http://schemas.microsoft.com/office/2006/metadata/properties" xmlns:ns2="299c3b3c-b7dd-43fe-9f0f-8ba480ec0e23" xmlns:ns3="1b7a7718-69cb-4a76-9da7-ab98114337e8" targetNamespace="http://schemas.microsoft.com/office/2006/metadata/properties" ma:root="true" ma:fieldsID="92762c9ca0847109ed692757dfd1986e" ns2:_="" ns3:_="">
    <xsd:import namespace="299c3b3c-b7dd-43fe-9f0f-8ba480ec0e23"/>
    <xsd:import namespace="1b7a7718-69cb-4a76-9da7-ab981143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c3b3c-b7dd-43fe-9f0f-8ba480ec0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4988ac-a94d-4e5f-9e77-5d30b66af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a7718-69cb-4a76-9da7-ab9811433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cbd42d-5b0d-498b-b919-136074a1dc4c}" ma:internalName="TaxCatchAll" ma:showField="CatchAllData" ma:web="1b7a7718-69cb-4a76-9da7-ab981143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7a7718-69cb-4a76-9da7-ab98114337e8" xsi:nil="true"/>
    <lcf76f155ced4ddcb4097134ff3c332f xmlns="299c3b3c-b7dd-43fe-9f0f-8ba480ec0e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D49E7-AACC-4146-8EAE-7D6992B6D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c3b3c-b7dd-43fe-9f0f-8ba480ec0e23"/>
    <ds:schemaRef ds:uri="1b7a7718-69cb-4a76-9da7-ab9811433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8FA92-E454-4718-A8BA-2658C3FF1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48D05-A9AB-4EC5-A314-1C3272C9EA97}">
  <ds:schemaRefs>
    <ds:schemaRef ds:uri="http://schemas.microsoft.com/office/2006/metadata/properties"/>
    <ds:schemaRef ds:uri="http://schemas.microsoft.com/office/infopath/2007/PartnerControls"/>
    <ds:schemaRef ds:uri="1b7a7718-69cb-4a76-9da7-ab98114337e8"/>
    <ds:schemaRef ds:uri="299c3b3c-b7dd-43fe-9f0f-8ba480ec0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Frederiks</dc:creator>
  <cp:keywords/>
  <dc:description/>
  <cp:lastModifiedBy>Job Heuvelmans</cp:lastModifiedBy>
  <cp:revision>2</cp:revision>
  <dcterms:created xsi:type="dcterms:W3CDTF">2024-11-15T09:05:00Z</dcterms:created>
  <dcterms:modified xsi:type="dcterms:W3CDTF">2024-11-15T09:05:00Z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0x010100737854F7A9973A49AD0814E22DA55301</vt:lpwstr>
  </property>
  <property fmtid="{D5CDD505-2E9C-101B-9397-08002B2CF9AE}" pid="3" name="MediaServiceImageTags">
    <vt:lpwstr/>
  </property>
</Properties>
</file>